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6FD1" w14:textId="77777777" w:rsidR="00C55EAF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EAF">
        <w:rPr>
          <w:rFonts w:ascii="Times New Roman" w:hAnsi="Times New Roman" w:cs="Times New Roman"/>
          <w:b/>
          <w:sz w:val="32"/>
        </w:rPr>
        <w:t xml:space="preserve">ГРАФИК </w:t>
      </w:r>
      <w:r w:rsidR="002B41BF">
        <w:rPr>
          <w:rFonts w:ascii="Times New Roman" w:hAnsi="Times New Roman" w:cs="Times New Roman"/>
          <w:b/>
          <w:sz w:val="32"/>
        </w:rPr>
        <w:t>НАЧАЛА</w:t>
      </w:r>
      <w:r w:rsidRPr="00C55EAF">
        <w:rPr>
          <w:rFonts w:ascii="Times New Roman" w:hAnsi="Times New Roman" w:cs="Times New Roman"/>
          <w:b/>
          <w:sz w:val="32"/>
        </w:rPr>
        <w:t xml:space="preserve"> ЭКЗАМЕН</w:t>
      </w:r>
      <w:r w:rsidR="002B41BF">
        <w:rPr>
          <w:rFonts w:ascii="Times New Roman" w:hAnsi="Times New Roman" w:cs="Times New Roman"/>
          <w:b/>
          <w:sz w:val="32"/>
        </w:rPr>
        <w:t>А У</w:t>
      </w:r>
      <w:r w:rsidRPr="00C55EAF">
        <w:rPr>
          <w:rFonts w:ascii="Times New Roman" w:hAnsi="Times New Roman" w:cs="Times New Roman"/>
          <w:b/>
          <w:sz w:val="32"/>
        </w:rPr>
        <w:t xml:space="preserve"> СТУДЕНТОВ </w:t>
      </w:r>
      <w:r w:rsidR="003A2305">
        <w:rPr>
          <w:rFonts w:ascii="Times New Roman" w:hAnsi="Times New Roman" w:cs="Times New Roman"/>
          <w:b/>
          <w:sz w:val="32"/>
        </w:rPr>
        <w:t xml:space="preserve">5 КУРСА </w:t>
      </w:r>
      <w:r w:rsidRPr="00C55EAF">
        <w:rPr>
          <w:rFonts w:ascii="Times New Roman" w:hAnsi="Times New Roman" w:cs="Times New Roman"/>
          <w:b/>
          <w:sz w:val="32"/>
        </w:rPr>
        <w:t xml:space="preserve">ЛЕЧЕБНОГО ФАКУЛЬТЕТА </w:t>
      </w:r>
    </w:p>
    <w:p w14:paraId="3DE0A957" w14:textId="77777777" w:rsidR="00D136AA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EAF">
        <w:rPr>
          <w:rFonts w:ascii="Times New Roman" w:hAnsi="Times New Roman" w:cs="Times New Roman"/>
          <w:b/>
          <w:sz w:val="32"/>
        </w:rPr>
        <w:t xml:space="preserve">ПО ДИСЦИПЛИНЕ </w:t>
      </w:r>
    </w:p>
    <w:p w14:paraId="554704BD" w14:textId="77777777" w:rsidR="00D136AA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EAF">
        <w:rPr>
          <w:rFonts w:ascii="Times New Roman" w:hAnsi="Times New Roman" w:cs="Times New Roman"/>
          <w:b/>
          <w:sz w:val="32"/>
        </w:rPr>
        <w:t>«ОБЩЕСТВЕННОЕ ЗДОРОВЬЕ И ЗДРАВООХРАНЕНИЕ,</w:t>
      </w:r>
      <w:r w:rsidR="003D0489">
        <w:rPr>
          <w:rFonts w:ascii="Times New Roman" w:hAnsi="Times New Roman" w:cs="Times New Roman"/>
          <w:b/>
          <w:sz w:val="32"/>
        </w:rPr>
        <w:t xml:space="preserve"> ЭКОНОМИКА ЗДРАВООХРАНЕНИЯ» </w:t>
      </w:r>
    </w:p>
    <w:p w14:paraId="3DD08908" w14:textId="6ECD4E70" w:rsidR="00EA4E7E" w:rsidRPr="00C55EAF" w:rsidRDefault="003D0489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D136AA">
        <w:rPr>
          <w:rFonts w:ascii="Times New Roman" w:hAnsi="Times New Roman" w:cs="Times New Roman"/>
          <w:b/>
          <w:sz w:val="32"/>
        </w:rPr>
        <w:t>3</w:t>
      </w:r>
      <w:r w:rsidR="00C55EAF" w:rsidRPr="00C55EAF">
        <w:rPr>
          <w:rFonts w:ascii="Times New Roman" w:hAnsi="Times New Roman" w:cs="Times New Roman"/>
          <w:b/>
          <w:sz w:val="32"/>
        </w:rPr>
        <w:t>/202</w:t>
      </w:r>
      <w:r w:rsidR="00D136AA">
        <w:rPr>
          <w:rFonts w:ascii="Times New Roman" w:hAnsi="Times New Roman" w:cs="Times New Roman"/>
          <w:b/>
          <w:sz w:val="32"/>
        </w:rPr>
        <w:t>4</w:t>
      </w:r>
      <w:r w:rsidR="00C55EAF" w:rsidRPr="00C55EAF">
        <w:rPr>
          <w:rFonts w:ascii="Times New Roman" w:hAnsi="Times New Roman" w:cs="Times New Roman"/>
          <w:b/>
          <w:sz w:val="32"/>
        </w:rPr>
        <w:t xml:space="preserve"> УЧЕБНЫЙ ГОД</w:t>
      </w:r>
    </w:p>
    <w:p w14:paraId="0425C529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1"/>
        <w:gridCol w:w="1598"/>
        <w:gridCol w:w="3210"/>
        <w:gridCol w:w="2296"/>
      </w:tblGrid>
      <w:tr w:rsidR="00A751D2" w14:paraId="061D7E8D" w14:textId="77777777" w:rsidTr="00734F40">
        <w:trPr>
          <w:jc w:val="center"/>
        </w:trPr>
        <w:tc>
          <w:tcPr>
            <w:tcW w:w="2241" w:type="dxa"/>
          </w:tcPr>
          <w:p w14:paraId="380973C9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598" w:type="dxa"/>
          </w:tcPr>
          <w:p w14:paraId="5DABC135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3210" w:type="dxa"/>
          </w:tcPr>
          <w:p w14:paraId="211FEA45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Номера групп</w:t>
            </w:r>
          </w:p>
        </w:tc>
        <w:tc>
          <w:tcPr>
            <w:tcW w:w="2296" w:type="dxa"/>
          </w:tcPr>
          <w:p w14:paraId="606B0EA3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человек в группе</w:t>
            </w:r>
          </w:p>
        </w:tc>
      </w:tr>
      <w:tr w:rsidR="00A751D2" w14:paraId="4EF43625" w14:textId="77777777" w:rsidTr="00734F40">
        <w:trPr>
          <w:jc w:val="center"/>
        </w:trPr>
        <w:tc>
          <w:tcPr>
            <w:tcW w:w="2241" w:type="dxa"/>
            <w:vMerge w:val="restart"/>
          </w:tcPr>
          <w:p w14:paraId="348C99F3" w14:textId="005D5C45" w:rsidR="00A751D2" w:rsidRDefault="00A751D2" w:rsidP="003D04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34F4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мая 202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10FAD7FF" w14:textId="77777777" w:rsidR="00A751D2" w:rsidRDefault="00A751D2" w:rsidP="00A751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3210" w:type="dxa"/>
          </w:tcPr>
          <w:p w14:paraId="023D0784" w14:textId="4E5C7C97" w:rsidR="00A751D2" w:rsidRDefault="00D136AA" w:rsidP="00A751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19л-01</w:t>
            </w:r>
          </w:p>
        </w:tc>
        <w:tc>
          <w:tcPr>
            <w:tcW w:w="2296" w:type="dxa"/>
          </w:tcPr>
          <w:p w14:paraId="7A55F711" w14:textId="349F4F2D" w:rsidR="00A751D2" w:rsidRPr="00FD0D71" w:rsidRDefault="00FD0D71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751D2" w14:paraId="65DD6F9B" w14:textId="77777777" w:rsidTr="00734F40">
        <w:trPr>
          <w:jc w:val="center"/>
        </w:trPr>
        <w:tc>
          <w:tcPr>
            <w:tcW w:w="2241" w:type="dxa"/>
            <w:vMerge/>
          </w:tcPr>
          <w:p w14:paraId="09CE1AA9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42E18A7B" w14:textId="77777777" w:rsidR="00A751D2" w:rsidRDefault="00FD0D71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</w:t>
            </w:r>
            <w:r w:rsidR="00A751D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10" w:type="dxa"/>
          </w:tcPr>
          <w:p w14:paraId="618A564A" w14:textId="7EC853C6" w:rsidR="00A751D2" w:rsidRDefault="00D136AA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19л-02</w:t>
            </w:r>
          </w:p>
        </w:tc>
        <w:tc>
          <w:tcPr>
            <w:tcW w:w="2296" w:type="dxa"/>
          </w:tcPr>
          <w:p w14:paraId="131D4B46" w14:textId="77777777" w:rsidR="00A751D2" w:rsidRPr="00FD0D71" w:rsidRDefault="00FD0D71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A751D2" w14:paraId="0DE84D0E" w14:textId="77777777" w:rsidTr="00734F40">
        <w:trPr>
          <w:jc w:val="center"/>
        </w:trPr>
        <w:tc>
          <w:tcPr>
            <w:tcW w:w="2241" w:type="dxa"/>
            <w:vMerge/>
          </w:tcPr>
          <w:p w14:paraId="7B0F6978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194E0A78" w14:textId="77777777" w:rsidR="00A751D2" w:rsidRDefault="00A751D2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0D7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FD0D7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10" w:type="dxa"/>
          </w:tcPr>
          <w:p w14:paraId="61F46A65" w14:textId="144E728B" w:rsidR="00A751D2" w:rsidRDefault="00D136AA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19л-03</w:t>
            </w:r>
          </w:p>
        </w:tc>
        <w:tc>
          <w:tcPr>
            <w:tcW w:w="2296" w:type="dxa"/>
          </w:tcPr>
          <w:p w14:paraId="78A2857F" w14:textId="38C88682" w:rsidR="00A751D2" w:rsidRPr="00FD0D71" w:rsidRDefault="00FD0D71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751D2" w14:paraId="545294C3" w14:textId="77777777" w:rsidTr="00734F40">
        <w:trPr>
          <w:jc w:val="center"/>
        </w:trPr>
        <w:tc>
          <w:tcPr>
            <w:tcW w:w="2241" w:type="dxa"/>
            <w:vMerge/>
          </w:tcPr>
          <w:p w14:paraId="23E0C590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0107F6FD" w14:textId="77777777" w:rsidR="00A751D2" w:rsidRDefault="00A751D2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 w:rsidR="00FD0D7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10" w:type="dxa"/>
          </w:tcPr>
          <w:p w14:paraId="299AFAF0" w14:textId="52EDBFE3" w:rsidR="00A751D2" w:rsidRDefault="00D136AA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19л-04</w:t>
            </w:r>
          </w:p>
        </w:tc>
        <w:tc>
          <w:tcPr>
            <w:tcW w:w="2296" w:type="dxa"/>
          </w:tcPr>
          <w:p w14:paraId="3999976A" w14:textId="5ABA8CA4" w:rsidR="00A751D2" w:rsidRPr="00FD0D71" w:rsidRDefault="00FD0D71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D0D71" w14:paraId="3C443FB4" w14:textId="77777777" w:rsidTr="00734F40">
        <w:trPr>
          <w:jc w:val="center"/>
        </w:trPr>
        <w:tc>
          <w:tcPr>
            <w:tcW w:w="2241" w:type="dxa"/>
            <w:vMerge w:val="restart"/>
          </w:tcPr>
          <w:p w14:paraId="7F21D780" w14:textId="4FD63182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мая 202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50554176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3210" w:type="dxa"/>
          </w:tcPr>
          <w:p w14:paraId="71BD1E5C" w14:textId="2CF72F05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19л-09</w:t>
            </w:r>
          </w:p>
        </w:tc>
        <w:tc>
          <w:tcPr>
            <w:tcW w:w="2296" w:type="dxa"/>
          </w:tcPr>
          <w:p w14:paraId="7F42AF19" w14:textId="7412AD5D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D71" w14:paraId="2F37C529" w14:textId="77777777" w:rsidTr="00734F40">
        <w:trPr>
          <w:jc w:val="center"/>
        </w:trPr>
        <w:tc>
          <w:tcPr>
            <w:tcW w:w="2241" w:type="dxa"/>
            <w:vMerge/>
          </w:tcPr>
          <w:p w14:paraId="214CAC57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157C582E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3210" w:type="dxa"/>
          </w:tcPr>
          <w:p w14:paraId="5E4F96A1" w14:textId="6C288FB4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19л-10</w:t>
            </w:r>
          </w:p>
        </w:tc>
        <w:tc>
          <w:tcPr>
            <w:tcW w:w="2296" w:type="dxa"/>
          </w:tcPr>
          <w:p w14:paraId="2E5287FD" w14:textId="77777777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D0D71" w14:paraId="2339E8BB" w14:textId="77777777" w:rsidTr="00734F40">
        <w:trPr>
          <w:jc w:val="center"/>
        </w:trPr>
        <w:tc>
          <w:tcPr>
            <w:tcW w:w="2241" w:type="dxa"/>
            <w:vMerge/>
          </w:tcPr>
          <w:p w14:paraId="09937DFB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7A54AF9E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3210" w:type="dxa"/>
          </w:tcPr>
          <w:p w14:paraId="1DE22B66" w14:textId="464AB001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19л-11</w:t>
            </w:r>
          </w:p>
        </w:tc>
        <w:tc>
          <w:tcPr>
            <w:tcW w:w="2296" w:type="dxa"/>
          </w:tcPr>
          <w:p w14:paraId="08A7AA38" w14:textId="6EDED170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D0D71" w14:paraId="1C1AD6CE" w14:textId="77777777" w:rsidTr="00734F40">
        <w:trPr>
          <w:jc w:val="center"/>
        </w:trPr>
        <w:tc>
          <w:tcPr>
            <w:tcW w:w="2241" w:type="dxa"/>
            <w:vMerge/>
          </w:tcPr>
          <w:p w14:paraId="7FA22539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0A7AED01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10" w:type="dxa"/>
          </w:tcPr>
          <w:p w14:paraId="28E2E50E" w14:textId="6BACB69B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19л-12</w:t>
            </w:r>
          </w:p>
        </w:tc>
        <w:tc>
          <w:tcPr>
            <w:tcW w:w="2296" w:type="dxa"/>
          </w:tcPr>
          <w:p w14:paraId="237A0B93" w14:textId="77777777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D0D71" w14:paraId="24BFE803" w14:textId="77777777" w:rsidTr="00734F40">
        <w:trPr>
          <w:jc w:val="center"/>
        </w:trPr>
        <w:tc>
          <w:tcPr>
            <w:tcW w:w="2241" w:type="dxa"/>
            <w:vMerge w:val="restart"/>
          </w:tcPr>
          <w:p w14:paraId="4CAF4C7D" w14:textId="5BA5B7D6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FD0D71">
              <w:rPr>
                <w:rFonts w:ascii="Times New Roman" w:hAnsi="Times New Roman" w:cs="Times New Roman"/>
                <w:sz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FD0D7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7C164554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3210" w:type="dxa"/>
          </w:tcPr>
          <w:p w14:paraId="7D6E9342" w14:textId="73ADFE0D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19л-05</w:t>
            </w:r>
          </w:p>
        </w:tc>
        <w:tc>
          <w:tcPr>
            <w:tcW w:w="2296" w:type="dxa"/>
          </w:tcPr>
          <w:p w14:paraId="161452F9" w14:textId="585252A7" w:rsidR="00FD0D71" w:rsidRPr="00640AED" w:rsidRDefault="00640AED" w:rsidP="00FD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D71" w14:paraId="3EE47C99" w14:textId="77777777" w:rsidTr="00734F40">
        <w:trPr>
          <w:jc w:val="center"/>
        </w:trPr>
        <w:tc>
          <w:tcPr>
            <w:tcW w:w="2241" w:type="dxa"/>
            <w:vMerge/>
          </w:tcPr>
          <w:p w14:paraId="71346E7D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037FA27B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3210" w:type="dxa"/>
          </w:tcPr>
          <w:p w14:paraId="5288FFE8" w14:textId="190B3B56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19л-06</w:t>
            </w:r>
          </w:p>
        </w:tc>
        <w:tc>
          <w:tcPr>
            <w:tcW w:w="2296" w:type="dxa"/>
          </w:tcPr>
          <w:p w14:paraId="6CCE3C19" w14:textId="651E0596" w:rsidR="00FD0D71" w:rsidRPr="00640AED" w:rsidRDefault="00640AED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D0D71" w14:paraId="3A2E214B" w14:textId="77777777" w:rsidTr="00734F40">
        <w:trPr>
          <w:jc w:val="center"/>
        </w:trPr>
        <w:tc>
          <w:tcPr>
            <w:tcW w:w="2241" w:type="dxa"/>
            <w:vMerge/>
          </w:tcPr>
          <w:p w14:paraId="5E8CDA9D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5CAB9B7D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3210" w:type="dxa"/>
          </w:tcPr>
          <w:p w14:paraId="3E78FE2D" w14:textId="08474B40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19л-07</w:t>
            </w:r>
          </w:p>
        </w:tc>
        <w:tc>
          <w:tcPr>
            <w:tcW w:w="2296" w:type="dxa"/>
          </w:tcPr>
          <w:p w14:paraId="42BBD02D" w14:textId="77777777" w:rsidR="00FD0D71" w:rsidRPr="00640AED" w:rsidRDefault="00640AED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FD0D71" w14:paraId="1B7A5E0D" w14:textId="77777777" w:rsidTr="00734F40">
        <w:trPr>
          <w:jc w:val="center"/>
        </w:trPr>
        <w:tc>
          <w:tcPr>
            <w:tcW w:w="2241" w:type="dxa"/>
            <w:vMerge/>
          </w:tcPr>
          <w:p w14:paraId="16C01703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623F7C9E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10" w:type="dxa"/>
          </w:tcPr>
          <w:p w14:paraId="389CB1E2" w14:textId="07A90E56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19л-08</w:t>
            </w:r>
          </w:p>
        </w:tc>
        <w:tc>
          <w:tcPr>
            <w:tcW w:w="2296" w:type="dxa"/>
          </w:tcPr>
          <w:p w14:paraId="6E6107EF" w14:textId="77777777" w:rsidR="00FD0D71" w:rsidRPr="00640AED" w:rsidRDefault="00640AED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D0D71" w14:paraId="2D0508B3" w14:textId="77777777" w:rsidTr="00734F40">
        <w:trPr>
          <w:jc w:val="center"/>
        </w:trPr>
        <w:tc>
          <w:tcPr>
            <w:tcW w:w="2241" w:type="dxa"/>
            <w:vMerge w:val="restart"/>
          </w:tcPr>
          <w:p w14:paraId="4076E6E0" w14:textId="7E0DC6FC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июня 202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2C83E429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3210" w:type="dxa"/>
          </w:tcPr>
          <w:p w14:paraId="5AD4C8FE" w14:textId="60CF0427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19л-13</w:t>
            </w:r>
          </w:p>
        </w:tc>
        <w:tc>
          <w:tcPr>
            <w:tcW w:w="2296" w:type="dxa"/>
          </w:tcPr>
          <w:p w14:paraId="302F98C8" w14:textId="001FAEBE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D71" w14:paraId="5677AAE6" w14:textId="77777777" w:rsidTr="00734F40">
        <w:trPr>
          <w:jc w:val="center"/>
        </w:trPr>
        <w:tc>
          <w:tcPr>
            <w:tcW w:w="2241" w:type="dxa"/>
            <w:vMerge/>
          </w:tcPr>
          <w:p w14:paraId="352B7EEA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60B0A036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3210" w:type="dxa"/>
          </w:tcPr>
          <w:p w14:paraId="72FF2336" w14:textId="6D9DFCAA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19л-14</w:t>
            </w:r>
          </w:p>
        </w:tc>
        <w:tc>
          <w:tcPr>
            <w:tcW w:w="2296" w:type="dxa"/>
          </w:tcPr>
          <w:p w14:paraId="40F6C887" w14:textId="6415189F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D0D71" w14:paraId="3CA910B0" w14:textId="77777777" w:rsidTr="00734F40">
        <w:trPr>
          <w:jc w:val="center"/>
        </w:trPr>
        <w:tc>
          <w:tcPr>
            <w:tcW w:w="2241" w:type="dxa"/>
            <w:vMerge/>
          </w:tcPr>
          <w:p w14:paraId="47E41AD0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14E56E90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3210" w:type="dxa"/>
          </w:tcPr>
          <w:p w14:paraId="40CF4B5A" w14:textId="58645F13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19л-15</w:t>
            </w:r>
          </w:p>
        </w:tc>
        <w:tc>
          <w:tcPr>
            <w:tcW w:w="2296" w:type="dxa"/>
          </w:tcPr>
          <w:p w14:paraId="6B8A88A5" w14:textId="77777777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D0D71" w14:paraId="7D5886CB" w14:textId="77777777" w:rsidTr="00734F40">
        <w:trPr>
          <w:jc w:val="center"/>
        </w:trPr>
        <w:tc>
          <w:tcPr>
            <w:tcW w:w="2241" w:type="dxa"/>
            <w:vMerge/>
          </w:tcPr>
          <w:p w14:paraId="3CF1F566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29600C25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10" w:type="dxa"/>
          </w:tcPr>
          <w:p w14:paraId="64BEA2DC" w14:textId="70CEE06E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19л-16</w:t>
            </w:r>
          </w:p>
        </w:tc>
        <w:tc>
          <w:tcPr>
            <w:tcW w:w="2296" w:type="dxa"/>
          </w:tcPr>
          <w:p w14:paraId="007AAD57" w14:textId="78D9D1B3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D0D71" w14:paraId="184740C3" w14:textId="77777777" w:rsidTr="00734F40">
        <w:trPr>
          <w:jc w:val="center"/>
        </w:trPr>
        <w:tc>
          <w:tcPr>
            <w:tcW w:w="2241" w:type="dxa"/>
            <w:vMerge w:val="restart"/>
          </w:tcPr>
          <w:p w14:paraId="48380FAF" w14:textId="6071B14D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D0D71">
              <w:rPr>
                <w:rFonts w:ascii="Times New Roman" w:hAnsi="Times New Roman" w:cs="Times New Roman"/>
                <w:sz w:val="28"/>
              </w:rPr>
              <w:t xml:space="preserve"> июня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D0D7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29BE8E35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3210" w:type="dxa"/>
          </w:tcPr>
          <w:p w14:paraId="0E6254BC" w14:textId="7DA266DD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19л-17</w:t>
            </w:r>
          </w:p>
        </w:tc>
        <w:tc>
          <w:tcPr>
            <w:tcW w:w="2296" w:type="dxa"/>
          </w:tcPr>
          <w:p w14:paraId="6D595CBA" w14:textId="02A76F64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D71" w14:paraId="6897542C" w14:textId="77777777" w:rsidTr="00734F40">
        <w:trPr>
          <w:jc w:val="center"/>
        </w:trPr>
        <w:tc>
          <w:tcPr>
            <w:tcW w:w="2241" w:type="dxa"/>
            <w:vMerge/>
          </w:tcPr>
          <w:p w14:paraId="008C2F9E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1D0B6B69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3210" w:type="dxa"/>
          </w:tcPr>
          <w:p w14:paraId="5A2458A9" w14:textId="79491EAA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19л-18</w:t>
            </w:r>
          </w:p>
        </w:tc>
        <w:tc>
          <w:tcPr>
            <w:tcW w:w="2296" w:type="dxa"/>
          </w:tcPr>
          <w:p w14:paraId="3F6A359B" w14:textId="157D74EA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D0D71" w14:paraId="2CA04B67" w14:textId="77777777" w:rsidTr="00734F40">
        <w:trPr>
          <w:jc w:val="center"/>
        </w:trPr>
        <w:tc>
          <w:tcPr>
            <w:tcW w:w="2241" w:type="dxa"/>
            <w:vMerge/>
          </w:tcPr>
          <w:p w14:paraId="10850629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5A4A1521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3210" w:type="dxa"/>
          </w:tcPr>
          <w:p w14:paraId="671982B4" w14:textId="32299FDF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19л-19</w:t>
            </w:r>
          </w:p>
        </w:tc>
        <w:tc>
          <w:tcPr>
            <w:tcW w:w="2296" w:type="dxa"/>
          </w:tcPr>
          <w:p w14:paraId="58B82CEC" w14:textId="77777777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D0D71" w14:paraId="23828416" w14:textId="77777777" w:rsidTr="00734F40">
        <w:trPr>
          <w:jc w:val="center"/>
        </w:trPr>
        <w:tc>
          <w:tcPr>
            <w:tcW w:w="2241" w:type="dxa"/>
            <w:vMerge/>
          </w:tcPr>
          <w:p w14:paraId="1C7976F3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14:paraId="7AD51B85" w14:textId="77777777" w:rsidR="00FD0D71" w:rsidRDefault="00FD0D71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10" w:type="dxa"/>
          </w:tcPr>
          <w:p w14:paraId="5C8DB5F3" w14:textId="56D4AF47" w:rsidR="00FD0D71" w:rsidRDefault="00D136AA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19л-20</w:t>
            </w:r>
          </w:p>
        </w:tc>
        <w:tc>
          <w:tcPr>
            <w:tcW w:w="2296" w:type="dxa"/>
          </w:tcPr>
          <w:p w14:paraId="438A1633" w14:textId="207003C9" w:rsidR="00FD0D71" w:rsidRPr="00CF4688" w:rsidRDefault="00CF4688" w:rsidP="00FD0D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751D2" w14:paraId="17870B65" w14:textId="77777777" w:rsidTr="00734F40">
        <w:trPr>
          <w:jc w:val="center"/>
        </w:trPr>
        <w:tc>
          <w:tcPr>
            <w:tcW w:w="2241" w:type="dxa"/>
          </w:tcPr>
          <w:p w14:paraId="6112067F" w14:textId="2190292D" w:rsidR="00A751D2" w:rsidRDefault="003D0489" w:rsidP="003D04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 w:rsidR="00A751D2">
              <w:rPr>
                <w:rFonts w:ascii="Times New Roman" w:hAnsi="Times New Roman" w:cs="Times New Roman"/>
                <w:sz w:val="28"/>
              </w:rPr>
              <w:t xml:space="preserve"> июня 202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 w:rsidR="00A751D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0B90336C" w14:textId="77777777" w:rsidR="00A751D2" w:rsidRDefault="00A751D2" w:rsidP="00E956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</w:t>
            </w:r>
          </w:p>
        </w:tc>
        <w:tc>
          <w:tcPr>
            <w:tcW w:w="3210" w:type="dxa"/>
          </w:tcPr>
          <w:p w14:paraId="36115E52" w14:textId="77777777" w:rsidR="00A751D2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Переэкзаменовка</w:t>
            </w:r>
          </w:p>
        </w:tc>
        <w:tc>
          <w:tcPr>
            <w:tcW w:w="2296" w:type="dxa"/>
          </w:tcPr>
          <w:p w14:paraId="535C5072" w14:textId="77777777" w:rsidR="00A751D2" w:rsidRPr="00E640F1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1D2" w14:paraId="18B416C5" w14:textId="77777777" w:rsidTr="00734F40">
        <w:trPr>
          <w:jc w:val="center"/>
        </w:trPr>
        <w:tc>
          <w:tcPr>
            <w:tcW w:w="2241" w:type="dxa"/>
          </w:tcPr>
          <w:p w14:paraId="32CCDD56" w14:textId="0DA040EF" w:rsidR="00A751D2" w:rsidRDefault="003D0489" w:rsidP="003D04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36AA">
              <w:rPr>
                <w:rFonts w:ascii="Times New Roman" w:hAnsi="Times New Roman" w:cs="Times New Roman"/>
                <w:sz w:val="28"/>
              </w:rPr>
              <w:t>9</w:t>
            </w:r>
            <w:r w:rsidR="00A751D2">
              <w:rPr>
                <w:rFonts w:ascii="Times New Roman" w:hAnsi="Times New Roman" w:cs="Times New Roman"/>
                <w:sz w:val="28"/>
              </w:rPr>
              <w:t xml:space="preserve"> июня 202</w:t>
            </w:r>
            <w:r w:rsidR="00D136AA">
              <w:rPr>
                <w:rFonts w:ascii="Times New Roman" w:hAnsi="Times New Roman" w:cs="Times New Roman"/>
                <w:sz w:val="28"/>
              </w:rPr>
              <w:t>4</w:t>
            </w:r>
            <w:r w:rsidR="00A751D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598" w:type="dxa"/>
          </w:tcPr>
          <w:p w14:paraId="7853F631" w14:textId="77777777" w:rsidR="00A751D2" w:rsidRDefault="00A751D2" w:rsidP="00E956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</w:t>
            </w:r>
          </w:p>
        </w:tc>
        <w:tc>
          <w:tcPr>
            <w:tcW w:w="3210" w:type="dxa"/>
          </w:tcPr>
          <w:p w14:paraId="4818C0B8" w14:textId="77777777" w:rsidR="00A751D2" w:rsidRDefault="00A751D2" w:rsidP="00A751D2">
            <w:pPr>
              <w:jc w:val="center"/>
            </w:pPr>
            <w:r w:rsidRPr="00C1561B">
              <w:rPr>
                <w:rFonts w:ascii="Times New Roman" w:hAnsi="Times New Roman" w:cs="Times New Roman"/>
                <w:sz w:val="28"/>
              </w:rPr>
              <w:t>Переэкзаменовка</w:t>
            </w:r>
          </w:p>
        </w:tc>
        <w:tc>
          <w:tcPr>
            <w:tcW w:w="2296" w:type="dxa"/>
          </w:tcPr>
          <w:p w14:paraId="78A623B0" w14:textId="77777777" w:rsidR="00A751D2" w:rsidRPr="00E640F1" w:rsidRDefault="00A751D2" w:rsidP="00C55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9088C10" w14:textId="77777777" w:rsidR="00734F40" w:rsidRDefault="00734F40" w:rsidP="00C55EA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F21D26" w14:textId="77777777" w:rsidR="00CF4688" w:rsidRDefault="00CF4688" w:rsidP="00C55EA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E5524C1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Зав. кафедрой общественного </w:t>
      </w:r>
    </w:p>
    <w:p w14:paraId="336FD3CF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здоровья и здравоохранения № 1 </w:t>
      </w:r>
    </w:p>
    <w:p w14:paraId="641D81EA" w14:textId="77777777" w:rsidR="00C55EAF" w:rsidRP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д.м.н., профессор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Борщук</w:t>
      </w:r>
      <w:proofErr w:type="spellEnd"/>
      <w:r>
        <w:rPr>
          <w:rFonts w:ascii="Times New Roman" w:hAnsi="Times New Roman" w:cs="Times New Roman"/>
          <w:sz w:val="28"/>
        </w:rPr>
        <w:t xml:space="preserve"> Е.Л.</w:t>
      </w:r>
    </w:p>
    <w:sectPr w:rsidR="00C55EAF" w:rsidRPr="00C55EAF" w:rsidSect="00A5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AF"/>
    <w:rsid w:val="00054DC6"/>
    <w:rsid w:val="002B41BF"/>
    <w:rsid w:val="002D1A3E"/>
    <w:rsid w:val="002F4A41"/>
    <w:rsid w:val="003A2305"/>
    <w:rsid w:val="003D0489"/>
    <w:rsid w:val="004D5E3D"/>
    <w:rsid w:val="005D027E"/>
    <w:rsid w:val="00640AED"/>
    <w:rsid w:val="007174C4"/>
    <w:rsid w:val="00734F40"/>
    <w:rsid w:val="00752F91"/>
    <w:rsid w:val="00912F92"/>
    <w:rsid w:val="00A547B5"/>
    <w:rsid w:val="00A751D2"/>
    <w:rsid w:val="00C55EAF"/>
    <w:rsid w:val="00CF4688"/>
    <w:rsid w:val="00D136AA"/>
    <w:rsid w:val="00EA4E7E"/>
    <w:rsid w:val="00FB1405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6EA5"/>
  <w15:docId w15:val="{F2B55A4C-ECDE-4915-9D2B-780F910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Калинина</cp:lastModifiedBy>
  <cp:revision>7</cp:revision>
  <dcterms:created xsi:type="dcterms:W3CDTF">2023-04-26T08:09:00Z</dcterms:created>
  <dcterms:modified xsi:type="dcterms:W3CDTF">2024-04-18T18:08:00Z</dcterms:modified>
</cp:coreProperties>
</file>